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50" w:type="dxa"/>
        <w:tblLook w:val="04A0" w:firstRow="1" w:lastRow="0" w:firstColumn="1" w:lastColumn="0" w:noHBand="0" w:noVBand="1"/>
      </w:tblPr>
      <w:tblGrid>
        <w:gridCol w:w="2892"/>
        <w:gridCol w:w="7458"/>
      </w:tblGrid>
      <w:tr w:rsidR="001316CF" w:rsidRPr="00201040" w14:paraId="11E9EDA6" w14:textId="77777777" w:rsidTr="001316CF">
        <w:trPr>
          <w:trHeight w:val="651"/>
        </w:trPr>
        <w:tc>
          <w:tcPr>
            <w:tcW w:w="2892" w:type="dxa"/>
          </w:tcPr>
          <w:p w14:paraId="2D34F710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33368CEB" wp14:editId="4EC8D8FB">
                  <wp:extent cx="472862" cy="574040"/>
                  <wp:effectExtent l="0" t="0" r="10160" b="10160"/>
                  <wp:docPr id="1" name="Picture 1" descr="/Users/alyshiarooney/Desktop/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yshiarooney/Desktop/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5" cy="58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63F6E632" w14:textId="77777777" w:rsidR="00A33BFC" w:rsidRPr="00512613" w:rsidRDefault="009A063F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Un sac à dos</w:t>
            </w:r>
          </w:p>
        </w:tc>
      </w:tr>
      <w:tr w:rsidR="001316CF" w:rsidRPr="00201040" w14:paraId="5AAA764D" w14:textId="77777777" w:rsidTr="001316CF">
        <w:trPr>
          <w:trHeight w:val="651"/>
        </w:trPr>
        <w:tc>
          <w:tcPr>
            <w:tcW w:w="2892" w:type="dxa"/>
          </w:tcPr>
          <w:p w14:paraId="564EB8D8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0A38E536" wp14:editId="43BDFBCB">
                  <wp:extent cx="667962" cy="694486"/>
                  <wp:effectExtent l="0" t="0" r="0" b="0"/>
                  <wp:docPr id="2" name="Picture 2" descr="/Users/alyshiarooney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lyshiarooney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16" cy="70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25161182" w14:textId="77777777" w:rsidR="00A33BFC" w:rsidRPr="00512613" w:rsidRDefault="009A063F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Une boîte à d</w:t>
            </w:r>
            <w:r w:rsidR="005E4D7D" w:rsidRPr="00512613">
              <w:rPr>
                <w:rFonts w:ascii="Chalkboard SE" w:hAnsi="Chalkboard SE"/>
                <w:sz w:val="28"/>
                <w:szCs w:val="28"/>
                <w:lang w:val="fr-FR"/>
              </w:rPr>
              <w:t>îner</w:t>
            </w:r>
          </w:p>
        </w:tc>
      </w:tr>
      <w:tr w:rsidR="001316CF" w:rsidRPr="00992955" w14:paraId="4B54DE19" w14:textId="77777777" w:rsidTr="001316CF">
        <w:trPr>
          <w:trHeight w:val="651"/>
        </w:trPr>
        <w:tc>
          <w:tcPr>
            <w:tcW w:w="2892" w:type="dxa"/>
          </w:tcPr>
          <w:p w14:paraId="58894C27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6A7176E8" wp14:editId="1DEB8C28">
                  <wp:extent cx="981430" cy="594822"/>
                  <wp:effectExtent l="0" t="0" r="9525" b="0"/>
                  <wp:docPr id="3" name="Picture 3" descr="/Users/alyshiarooney/Desktop/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lyshiarooney/Desktop/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82" cy="61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263B4864" w14:textId="5C2F4363" w:rsidR="00A33BFC" w:rsidRPr="00512613" w:rsidRDefault="001F4C85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Une couverture et</w:t>
            </w:r>
            <w:r w:rsidR="00F036AB" w:rsidRPr="00512613">
              <w:rPr>
                <w:rFonts w:ascii="Chalkboard SE" w:hAnsi="Chalkboard SE"/>
                <w:sz w:val="28"/>
                <w:szCs w:val="28"/>
                <w:lang w:val="fr-FR"/>
              </w:rPr>
              <w:t xml:space="preserve"> un</w:t>
            </w:r>
            <w:r w:rsidR="002D75C2" w:rsidRPr="00512613">
              <w:rPr>
                <w:rFonts w:ascii="Chalkboard SE" w:hAnsi="Chalkboard SE"/>
                <w:sz w:val="28"/>
                <w:szCs w:val="28"/>
                <w:lang w:val="fr-FR"/>
              </w:rPr>
              <w:t xml:space="preserve"> </w:t>
            </w:r>
            <w:r w:rsidR="00FA0044" w:rsidRPr="00512613">
              <w:rPr>
                <w:rFonts w:ascii="Chalkboard SE" w:hAnsi="Chalkboard SE"/>
                <w:sz w:val="28"/>
                <w:szCs w:val="28"/>
                <w:lang w:val="fr-FR"/>
              </w:rPr>
              <w:t>cou</w:t>
            </w:r>
            <w:r w:rsidR="00E26D0E" w:rsidRPr="00512613">
              <w:rPr>
                <w:rFonts w:ascii="Chalkboard SE" w:hAnsi="Chalkboard SE"/>
                <w:sz w:val="28"/>
                <w:szCs w:val="28"/>
                <w:lang w:val="fr-FR"/>
              </w:rPr>
              <w:t>s</w:t>
            </w:r>
            <w:r w:rsidR="00B15FD3" w:rsidRPr="00512613">
              <w:rPr>
                <w:rFonts w:ascii="Chalkboard SE" w:hAnsi="Chalkboard SE"/>
                <w:sz w:val="28"/>
                <w:szCs w:val="28"/>
                <w:lang w:val="fr-FR"/>
              </w:rPr>
              <w:t>sin pour la sies</w:t>
            </w:r>
            <w:r w:rsidR="00FA0044" w:rsidRPr="00512613">
              <w:rPr>
                <w:rFonts w:ascii="Chalkboard SE" w:hAnsi="Chalkboard SE"/>
                <w:sz w:val="28"/>
                <w:szCs w:val="28"/>
                <w:lang w:val="fr-FR"/>
              </w:rPr>
              <w:t>t</w:t>
            </w:r>
            <w:r w:rsidR="00B15FD3" w:rsidRPr="00512613">
              <w:rPr>
                <w:rFonts w:ascii="Chalkboard SE" w:hAnsi="Chalkboard SE"/>
                <w:sz w:val="28"/>
                <w:szCs w:val="28"/>
                <w:lang w:val="fr-FR"/>
              </w:rPr>
              <w:t>e</w:t>
            </w:r>
          </w:p>
        </w:tc>
      </w:tr>
      <w:tr w:rsidR="001316CF" w:rsidRPr="00992955" w14:paraId="20F30AE0" w14:textId="77777777" w:rsidTr="001316CF">
        <w:trPr>
          <w:trHeight w:val="651"/>
        </w:trPr>
        <w:tc>
          <w:tcPr>
            <w:tcW w:w="2892" w:type="dxa"/>
          </w:tcPr>
          <w:p w14:paraId="11D940A6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706CA741" wp14:editId="135968D2">
                  <wp:extent cx="896562" cy="717250"/>
                  <wp:effectExtent l="0" t="0" r="0" b="0"/>
                  <wp:docPr id="4" name="Picture 4" descr="/Users/alyshiarooney/Desktop/Unknow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lyshiarooney/Desktop/Unknow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05" cy="74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5691D26E" w14:textId="77777777" w:rsidR="00A33BFC" w:rsidRPr="00512613" w:rsidRDefault="0012798A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Des vêtement</w:t>
            </w:r>
            <w:r w:rsidR="00266B93" w:rsidRPr="00512613">
              <w:rPr>
                <w:rFonts w:ascii="Chalkboard SE" w:hAnsi="Chalkboard SE"/>
                <w:sz w:val="28"/>
                <w:szCs w:val="28"/>
                <w:lang w:val="fr-FR"/>
              </w:rPr>
              <w:t>s de rechange</w:t>
            </w:r>
          </w:p>
          <w:p w14:paraId="3342B3A8" w14:textId="77777777" w:rsidR="00834A04" w:rsidRPr="00512613" w:rsidRDefault="00834A04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(pantalon</w:t>
            </w:r>
            <w:r w:rsidR="0089692C" w:rsidRPr="00512613">
              <w:rPr>
                <w:rFonts w:ascii="Chalkboard SE" w:hAnsi="Chalkboard SE"/>
                <w:sz w:val="28"/>
                <w:szCs w:val="28"/>
                <w:lang w:val="fr-FR"/>
              </w:rPr>
              <w:t>, bas, chandail)</w:t>
            </w:r>
          </w:p>
        </w:tc>
      </w:tr>
      <w:tr w:rsidR="001316CF" w:rsidRPr="00201040" w14:paraId="3CA330D8" w14:textId="77777777" w:rsidTr="001316CF">
        <w:trPr>
          <w:trHeight w:val="616"/>
        </w:trPr>
        <w:tc>
          <w:tcPr>
            <w:tcW w:w="2892" w:type="dxa"/>
          </w:tcPr>
          <w:p w14:paraId="26F4FADC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6816EBAC" wp14:editId="525C05D7">
                  <wp:extent cx="782262" cy="720395"/>
                  <wp:effectExtent l="0" t="0" r="5715" b="0"/>
                  <wp:docPr id="5" name="Picture 5" descr="/Users/alyshiarooney/Desktop/Unknow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alyshiarooney/Desktop/Unknown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79" cy="7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1F488857" w14:textId="77777777" w:rsidR="00455F04" w:rsidRPr="00512613" w:rsidRDefault="00455F04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2 boîte de mouchoirs</w:t>
            </w:r>
          </w:p>
        </w:tc>
      </w:tr>
      <w:tr w:rsidR="001316CF" w:rsidRPr="00201040" w14:paraId="0C718CD9" w14:textId="77777777" w:rsidTr="001316CF">
        <w:trPr>
          <w:trHeight w:val="651"/>
        </w:trPr>
        <w:tc>
          <w:tcPr>
            <w:tcW w:w="2892" w:type="dxa"/>
          </w:tcPr>
          <w:p w14:paraId="5B95B3FF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2F58F993" wp14:editId="036B4889">
                  <wp:extent cx="553662" cy="737123"/>
                  <wp:effectExtent l="0" t="0" r="5715" b="0"/>
                  <wp:docPr id="6" name="Picture 6" descr="/Users/alyshiarooney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alyshiarooney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59" cy="7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19271C33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Une bouteille d’eau</w:t>
            </w:r>
          </w:p>
        </w:tc>
      </w:tr>
      <w:tr w:rsidR="001316CF" w:rsidRPr="00201040" w14:paraId="21858FA0" w14:textId="77777777" w:rsidTr="001316CF">
        <w:trPr>
          <w:trHeight w:val="651"/>
        </w:trPr>
        <w:tc>
          <w:tcPr>
            <w:tcW w:w="2892" w:type="dxa"/>
          </w:tcPr>
          <w:p w14:paraId="7B351CC5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5CA51DD" wp14:editId="7DB3578F">
                  <wp:extent cx="660631" cy="660631"/>
                  <wp:effectExtent l="0" t="0" r="0" b="0"/>
                  <wp:docPr id="7" name="Picture 7" descr="/Users/alyshiarooney/Desktop/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alyshiarooney/Desktop/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90" cy="68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3F9DBDC2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Étuis à crayons</w:t>
            </w:r>
          </w:p>
        </w:tc>
      </w:tr>
      <w:tr w:rsidR="001316CF" w:rsidRPr="00201040" w14:paraId="3D8B9EC6" w14:textId="77777777" w:rsidTr="001316CF">
        <w:trPr>
          <w:trHeight w:val="651"/>
        </w:trPr>
        <w:tc>
          <w:tcPr>
            <w:tcW w:w="2892" w:type="dxa"/>
          </w:tcPr>
          <w:p w14:paraId="1BE39FEE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643305B4" wp14:editId="146EB4DE">
                  <wp:extent cx="671022" cy="671022"/>
                  <wp:effectExtent l="0" t="0" r="0" b="0"/>
                  <wp:docPr id="8" name="Picture 8" descr="/Users/alyshiarooney/Desktop/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alyshiarooney/Desktop/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6" cy="69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067B26C9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2 paquet de marqueurs</w:t>
            </w:r>
          </w:p>
        </w:tc>
      </w:tr>
      <w:tr w:rsidR="001316CF" w:rsidRPr="00992955" w14:paraId="101C616C" w14:textId="77777777" w:rsidTr="001316CF">
        <w:trPr>
          <w:trHeight w:val="651"/>
        </w:trPr>
        <w:tc>
          <w:tcPr>
            <w:tcW w:w="2892" w:type="dxa"/>
          </w:tcPr>
          <w:p w14:paraId="3056DCC9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761D6064" wp14:editId="6007E1EC">
                  <wp:extent cx="688340" cy="688340"/>
                  <wp:effectExtent l="0" t="0" r="0" b="0"/>
                  <wp:docPr id="9" name="Picture 9" descr="/Users/alyshiarooney/Desktop/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alyshiarooney/Desktop/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05" cy="69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0F60D01B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1 boite de crayons de couleur en bois</w:t>
            </w:r>
          </w:p>
        </w:tc>
      </w:tr>
      <w:tr w:rsidR="001316CF" w:rsidRPr="00201040" w14:paraId="5502FF97" w14:textId="77777777" w:rsidTr="001316CF">
        <w:trPr>
          <w:trHeight w:val="651"/>
        </w:trPr>
        <w:tc>
          <w:tcPr>
            <w:tcW w:w="2892" w:type="dxa"/>
          </w:tcPr>
          <w:p w14:paraId="2BD215E5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297315D8" wp14:editId="3F19C3A7">
                  <wp:extent cx="553662" cy="669143"/>
                  <wp:effectExtent l="0" t="0" r="5715" b="0"/>
                  <wp:docPr id="10" name="Picture 10" descr="/Users/alyshiarooney/Desktop/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alyshiarooney/Desktop/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77" cy="69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359ECBBB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3 bâtons de colle</w:t>
            </w:r>
          </w:p>
          <w:p w14:paraId="27FAA119" w14:textId="77777777" w:rsidR="00E50DE1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</w:p>
        </w:tc>
      </w:tr>
      <w:tr w:rsidR="001316CF" w:rsidRPr="00201040" w14:paraId="330BACDC" w14:textId="77777777" w:rsidTr="001316CF">
        <w:trPr>
          <w:trHeight w:val="651"/>
        </w:trPr>
        <w:tc>
          <w:tcPr>
            <w:tcW w:w="2892" w:type="dxa"/>
          </w:tcPr>
          <w:p w14:paraId="6F1436F1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5A73C2BF" wp14:editId="2602F480">
                  <wp:extent cx="686109" cy="449349"/>
                  <wp:effectExtent l="0" t="0" r="0" b="8255"/>
                  <wp:docPr id="11" name="Picture 11" descr="/Users/alyshiarooney/Desktop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alyshiarooney/Desktop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7" cy="4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758CBBC0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Soulier Velcro pour l’intérieur</w:t>
            </w:r>
          </w:p>
        </w:tc>
      </w:tr>
      <w:tr w:rsidR="001316CF" w:rsidRPr="00201040" w14:paraId="19F6F85C" w14:textId="77777777" w:rsidTr="001316CF">
        <w:trPr>
          <w:trHeight w:val="616"/>
        </w:trPr>
        <w:tc>
          <w:tcPr>
            <w:tcW w:w="2892" w:type="dxa"/>
          </w:tcPr>
          <w:p w14:paraId="61F3545A" w14:textId="77777777" w:rsidR="00A33BFC" w:rsidRPr="00201040" w:rsidRDefault="00201040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5A6AA78B" wp14:editId="48AA5F8E">
                  <wp:extent cx="577056" cy="501304"/>
                  <wp:effectExtent l="0" t="0" r="7620" b="6985"/>
                  <wp:docPr id="12" name="Picture 12" descr="/Users/alyshiarooney/Desktop/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alyshiarooney/Desktop/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85" cy="51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4EF7F821" w14:textId="77777777" w:rsidR="00A33BFC" w:rsidRPr="00512613" w:rsidRDefault="00E50DE1">
            <w:pPr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512613">
              <w:rPr>
                <w:rFonts w:ascii="Chalkboard SE" w:hAnsi="Chalkboard SE"/>
                <w:sz w:val="28"/>
                <w:szCs w:val="28"/>
                <w:lang w:val="fr-FR"/>
              </w:rPr>
              <w:t>Chemise de peinture</w:t>
            </w:r>
          </w:p>
        </w:tc>
      </w:tr>
    </w:tbl>
    <w:p w14:paraId="32A2AA41" w14:textId="77777777" w:rsidR="00E50DE1" w:rsidRPr="001316CF" w:rsidRDefault="00E50DE1" w:rsidP="00E50DE1">
      <w:pPr>
        <w:rPr>
          <w:rFonts w:ascii="Chalkboard SE" w:hAnsi="Chalkboard SE"/>
          <w:sz w:val="20"/>
          <w:szCs w:val="20"/>
        </w:rPr>
      </w:pPr>
      <w:r w:rsidRPr="001316CF">
        <w:rPr>
          <w:rFonts w:ascii="Chalkboard SE" w:hAnsi="Chalkboard SE"/>
          <w:sz w:val="20"/>
          <w:szCs w:val="20"/>
        </w:rPr>
        <w:t>Mme. Alyshia Rooney</w:t>
      </w:r>
    </w:p>
    <w:p w14:paraId="256A485F" w14:textId="77777777" w:rsidR="00E50DE1" w:rsidRPr="001316CF" w:rsidRDefault="00992955" w:rsidP="00E50DE1">
      <w:pPr>
        <w:rPr>
          <w:rFonts w:ascii="Chalkboard SE" w:hAnsi="Chalkboard SE"/>
          <w:sz w:val="20"/>
          <w:szCs w:val="20"/>
        </w:rPr>
      </w:pPr>
      <w:hyperlink r:id="rId18" w:history="1">
        <w:r w:rsidR="00E50DE1" w:rsidRPr="001316CF">
          <w:rPr>
            <w:rStyle w:val="Lienhypertexte"/>
            <w:rFonts w:ascii="Chalkboard SE" w:hAnsi="Chalkboard SE"/>
            <w:sz w:val="20"/>
            <w:szCs w:val="20"/>
          </w:rPr>
          <w:t>arooney@cefsk.ca</w:t>
        </w:r>
      </w:hyperlink>
    </w:p>
    <w:tbl>
      <w:tblPr>
        <w:tblStyle w:val="Grilledutableau"/>
        <w:tblW w:w="5531" w:type="pct"/>
        <w:tblLook w:val="04A0" w:firstRow="1" w:lastRow="0" w:firstColumn="1" w:lastColumn="0" w:noHBand="0" w:noVBand="1"/>
      </w:tblPr>
      <w:tblGrid>
        <w:gridCol w:w="2714"/>
        <w:gridCol w:w="7629"/>
      </w:tblGrid>
      <w:tr w:rsidR="001316CF" w14:paraId="61C82CB5" w14:textId="77777777" w:rsidTr="001316CF">
        <w:trPr>
          <w:trHeight w:val="824"/>
        </w:trPr>
        <w:tc>
          <w:tcPr>
            <w:tcW w:w="1312" w:type="pct"/>
          </w:tcPr>
          <w:p w14:paraId="7967264C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lastRenderedPageBreak/>
              <w:drawing>
                <wp:inline distT="0" distB="0" distL="0" distR="0" wp14:anchorId="2ACB1C3F" wp14:editId="4D075DED">
                  <wp:extent cx="472862" cy="574040"/>
                  <wp:effectExtent l="0" t="0" r="10160" b="10160"/>
                  <wp:docPr id="13" name="Picture 13" descr="/Users/alyshiarooney/Desktop/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lyshiarooney/Desktop/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15" cy="58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05351DE2" w14:textId="77777777" w:rsidR="00E50DE1" w:rsidRDefault="00E50DE1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sz w:val="36"/>
                <w:szCs w:val="36"/>
              </w:rPr>
              <w:t xml:space="preserve"> Large backpack</w:t>
            </w:r>
          </w:p>
        </w:tc>
      </w:tr>
      <w:tr w:rsidR="001316CF" w14:paraId="09F93190" w14:textId="77777777" w:rsidTr="001316CF">
        <w:trPr>
          <w:trHeight w:val="824"/>
        </w:trPr>
        <w:tc>
          <w:tcPr>
            <w:tcW w:w="1312" w:type="pct"/>
          </w:tcPr>
          <w:p w14:paraId="57681224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2EAB1A0D" wp14:editId="75132D1A">
                  <wp:extent cx="667962" cy="694486"/>
                  <wp:effectExtent l="0" t="0" r="0" b="0"/>
                  <wp:docPr id="14" name="Picture 14" descr="/Users/alyshiarooney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lyshiarooney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16" cy="70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4E8CC89E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Lunch kit</w:t>
            </w:r>
          </w:p>
        </w:tc>
      </w:tr>
      <w:tr w:rsidR="001316CF" w14:paraId="66778613" w14:textId="77777777" w:rsidTr="001316CF">
        <w:trPr>
          <w:trHeight w:val="824"/>
        </w:trPr>
        <w:tc>
          <w:tcPr>
            <w:tcW w:w="1312" w:type="pct"/>
          </w:tcPr>
          <w:p w14:paraId="37EF24D3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7BB62A1D" wp14:editId="167A9B7D">
                  <wp:extent cx="981430" cy="594822"/>
                  <wp:effectExtent l="0" t="0" r="9525" b="0"/>
                  <wp:docPr id="15" name="Picture 15" descr="/Users/alyshiarooney/Desktop/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lyshiarooney/Desktop/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82" cy="61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6C647F60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Blanket and small pillow for nap time</w:t>
            </w:r>
          </w:p>
        </w:tc>
      </w:tr>
      <w:tr w:rsidR="001316CF" w14:paraId="1804E3E2" w14:textId="77777777" w:rsidTr="001316CF">
        <w:trPr>
          <w:trHeight w:val="824"/>
        </w:trPr>
        <w:tc>
          <w:tcPr>
            <w:tcW w:w="1312" w:type="pct"/>
          </w:tcPr>
          <w:p w14:paraId="125F7F04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 w:rsidRPr="00201040"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78ABD51C" wp14:editId="731B970B">
                  <wp:extent cx="896562" cy="717250"/>
                  <wp:effectExtent l="0" t="0" r="0" b="0"/>
                  <wp:docPr id="16" name="Picture 16" descr="/Users/alyshiarooney/Desktop/Unknow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lyshiarooney/Desktop/Unknow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05" cy="74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74987672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Change of clothes to be used in case of an accident</w:t>
            </w:r>
          </w:p>
        </w:tc>
      </w:tr>
      <w:tr w:rsidR="001316CF" w14:paraId="19800D00" w14:textId="77777777" w:rsidTr="001316CF">
        <w:trPr>
          <w:trHeight w:val="824"/>
        </w:trPr>
        <w:tc>
          <w:tcPr>
            <w:tcW w:w="1312" w:type="pct"/>
          </w:tcPr>
          <w:p w14:paraId="0EA7214F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047E7537" wp14:editId="026367F8">
                  <wp:extent cx="782262" cy="720395"/>
                  <wp:effectExtent l="0" t="0" r="5715" b="0"/>
                  <wp:docPr id="17" name="Picture 17" descr="/Users/alyshiarooney/Desktop/Unknow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alyshiarooney/Desktop/Unknown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79" cy="7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3CB57CC3" w14:textId="468EDE90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 xml:space="preserve">2 </w:t>
            </w:r>
            <w:r w:rsidR="00B91184" w:rsidRPr="00B91184">
              <w:rPr>
                <w:rFonts w:ascii="Chalkboard SE" w:hAnsi="Chalkboard SE"/>
                <w:sz w:val="36"/>
                <w:szCs w:val="36"/>
                <w:lang w:val="en-CA"/>
              </w:rPr>
              <w:t>Kleenex</w:t>
            </w: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 xml:space="preserve"> boxes</w:t>
            </w:r>
          </w:p>
        </w:tc>
      </w:tr>
      <w:tr w:rsidR="001316CF" w14:paraId="54B5D525" w14:textId="77777777" w:rsidTr="001316CF">
        <w:trPr>
          <w:trHeight w:val="824"/>
        </w:trPr>
        <w:tc>
          <w:tcPr>
            <w:tcW w:w="1312" w:type="pct"/>
          </w:tcPr>
          <w:p w14:paraId="607F6967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3A985648" wp14:editId="0132E30D">
                  <wp:extent cx="553662" cy="737123"/>
                  <wp:effectExtent l="0" t="0" r="5715" b="0"/>
                  <wp:docPr id="18" name="Picture 18" descr="/Users/alyshiarooney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alyshiarooney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59" cy="7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12FB7B4C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Water bottle</w:t>
            </w:r>
          </w:p>
        </w:tc>
      </w:tr>
      <w:tr w:rsidR="001316CF" w14:paraId="638842C9" w14:textId="77777777" w:rsidTr="001316CF">
        <w:trPr>
          <w:trHeight w:val="824"/>
        </w:trPr>
        <w:tc>
          <w:tcPr>
            <w:tcW w:w="1312" w:type="pct"/>
          </w:tcPr>
          <w:p w14:paraId="5EBED1AB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183D1A81" wp14:editId="7B2E83DA">
                  <wp:extent cx="688340" cy="688340"/>
                  <wp:effectExtent l="0" t="0" r="0" b="0"/>
                  <wp:docPr id="21" name="Picture 21" descr="/Users/alyshiarooney/Desktop/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alyshiarooney/Desktop/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05" cy="69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597E762B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Pack of pencil crayons</w:t>
            </w:r>
          </w:p>
        </w:tc>
      </w:tr>
      <w:tr w:rsidR="001316CF" w14:paraId="373E1F84" w14:textId="77777777" w:rsidTr="001316CF">
        <w:trPr>
          <w:trHeight w:val="824"/>
        </w:trPr>
        <w:tc>
          <w:tcPr>
            <w:tcW w:w="1312" w:type="pct"/>
          </w:tcPr>
          <w:p w14:paraId="7D76F9D3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285485B" wp14:editId="0E359A90">
                  <wp:extent cx="671022" cy="671022"/>
                  <wp:effectExtent l="0" t="0" r="0" b="0"/>
                  <wp:docPr id="20" name="Picture 20" descr="/Users/alyshiarooney/Desktop/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alyshiarooney/Desktop/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6" cy="69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585B0791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2 packs of markers</w:t>
            </w:r>
          </w:p>
        </w:tc>
      </w:tr>
      <w:tr w:rsidR="001316CF" w14:paraId="1CCEF92E" w14:textId="77777777" w:rsidTr="001316CF">
        <w:trPr>
          <w:trHeight w:val="824"/>
        </w:trPr>
        <w:tc>
          <w:tcPr>
            <w:tcW w:w="1312" w:type="pct"/>
          </w:tcPr>
          <w:p w14:paraId="654BDC9F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39772F13" wp14:editId="2C55BE8D">
                  <wp:extent cx="553662" cy="669143"/>
                  <wp:effectExtent l="0" t="0" r="5715" b="0"/>
                  <wp:docPr id="22" name="Picture 22" descr="/Users/alyshiarooney/Desktop/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alyshiarooney/Desktop/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77" cy="69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2A5BBF84" w14:textId="77777777" w:rsidR="00E50DE1" w:rsidRPr="00B91184" w:rsidRDefault="00E50DE1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3 glue sticks</w:t>
            </w:r>
          </w:p>
        </w:tc>
      </w:tr>
      <w:tr w:rsidR="001316CF" w14:paraId="1A135C24" w14:textId="77777777" w:rsidTr="001316CF">
        <w:trPr>
          <w:trHeight w:val="824"/>
        </w:trPr>
        <w:tc>
          <w:tcPr>
            <w:tcW w:w="1312" w:type="pct"/>
          </w:tcPr>
          <w:p w14:paraId="4B3A2577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707BE81C" wp14:editId="5C845F8C">
                  <wp:extent cx="686109" cy="449349"/>
                  <wp:effectExtent l="0" t="0" r="0" b="8255"/>
                  <wp:docPr id="23" name="Picture 23" descr="/Users/alyshiarooney/Desktop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alyshiarooney/Desktop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7" cy="4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10BC1236" w14:textId="17005690" w:rsidR="00E50DE1" w:rsidRPr="00B91184" w:rsidRDefault="00201040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 xml:space="preserve">Indoor shoes with </w:t>
            </w:r>
            <w:r w:rsidR="00B91184" w:rsidRPr="00B91184">
              <w:rPr>
                <w:rFonts w:ascii="Chalkboard SE" w:hAnsi="Chalkboard SE"/>
                <w:sz w:val="36"/>
                <w:szCs w:val="36"/>
                <w:lang w:val="en-CA"/>
              </w:rPr>
              <w:t>Velcro</w:t>
            </w:r>
          </w:p>
        </w:tc>
      </w:tr>
      <w:tr w:rsidR="001316CF" w14:paraId="6BD61834" w14:textId="77777777" w:rsidTr="001316CF">
        <w:trPr>
          <w:trHeight w:val="824"/>
        </w:trPr>
        <w:tc>
          <w:tcPr>
            <w:tcW w:w="1312" w:type="pct"/>
          </w:tcPr>
          <w:p w14:paraId="73C27F3B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5D5274EB" wp14:editId="3F5C4D43">
                  <wp:extent cx="577056" cy="501304"/>
                  <wp:effectExtent l="0" t="0" r="7620" b="6985"/>
                  <wp:docPr id="24" name="Picture 24" descr="/Users/alyshiarooney/Desktop/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alyshiarooney/Desktop/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85" cy="51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0797F672" w14:textId="77777777" w:rsidR="00E50DE1" w:rsidRPr="00B91184" w:rsidRDefault="00201040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Paint shirt</w:t>
            </w:r>
          </w:p>
        </w:tc>
      </w:tr>
      <w:tr w:rsidR="001316CF" w14:paraId="7742760D" w14:textId="77777777" w:rsidTr="001316CF">
        <w:trPr>
          <w:trHeight w:val="824"/>
        </w:trPr>
        <w:tc>
          <w:tcPr>
            <w:tcW w:w="1312" w:type="pct"/>
          </w:tcPr>
          <w:p w14:paraId="0F6B63DA" w14:textId="77777777" w:rsidR="00E50DE1" w:rsidRDefault="001316CF" w:rsidP="00E50DE1">
            <w:pPr>
              <w:rPr>
                <w:rFonts w:ascii="Chalkboard SE" w:hAnsi="Chalkboard SE"/>
                <w:sz w:val="36"/>
                <w:szCs w:val="36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530CE0C6" wp14:editId="3017F92D">
                  <wp:extent cx="660631" cy="660631"/>
                  <wp:effectExtent l="0" t="0" r="0" b="0"/>
                  <wp:docPr id="19" name="Picture 19" descr="/Users/alyshiarooney/Desktop/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alyshiarooney/Desktop/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90" cy="68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</w:tcPr>
          <w:p w14:paraId="25E25779" w14:textId="77777777" w:rsidR="00E50DE1" w:rsidRPr="00B91184" w:rsidRDefault="00201040" w:rsidP="00E50DE1">
            <w:pPr>
              <w:rPr>
                <w:rFonts w:ascii="Chalkboard SE" w:hAnsi="Chalkboard SE"/>
                <w:sz w:val="36"/>
                <w:szCs w:val="36"/>
                <w:lang w:val="en-CA"/>
              </w:rPr>
            </w:pPr>
            <w:r w:rsidRPr="00B91184">
              <w:rPr>
                <w:rFonts w:ascii="Chalkboard SE" w:hAnsi="Chalkboard SE"/>
                <w:sz w:val="36"/>
                <w:szCs w:val="36"/>
                <w:lang w:val="en-CA"/>
              </w:rPr>
              <w:t>Pencil case</w:t>
            </w:r>
          </w:p>
        </w:tc>
      </w:tr>
    </w:tbl>
    <w:p w14:paraId="4BB7BA4C" w14:textId="77777777" w:rsidR="00201040" w:rsidRPr="001316CF" w:rsidRDefault="00201040" w:rsidP="00E50DE1">
      <w:pPr>
        <w:rPr>
          <w:rFonts w:ascii="Chalkboard SE" w:hAnsi="Chalkboard SE"/>
          <w:sz w:val="20"/>
          <w:szCs w:val="20"/>
        </w:rPr>
      </w:pPr>
      <w:r w:rsidRPr="001316CF">
        <w:rPr>
          <w:rFonts w:ascii="Chalkboard SE" w:hAnsi="Chalkboard SE"/>
          <w:sz w:val="20"/>
          <w:szCs w:val="20"/>
        </w:rPr>
        <w:t>Mme. Alyshia Rooney</w:t>
      </w:r>
    </w:p>
    <w:p w14:paraId="6272CCE6" w14:textId="77777777" w:rsidR="00201040" w:rsidRPr="001316CF" w:rsidRDefault="00201040" w:rsidP="00E50DE1">
      <w:pPr>
        <w:rPr>
          <w:rFonts w:ascii="Chalkboard SE" w:hAnsi="Chalkboard SE"/>
          <w:sz w:val="20"/>
          <w:szCs w:val="20"/>
        </w:rPr>
      </w:pPr>
      <w:r w:rsidRPr="001316CF">
        <w:rPr>
          <w:rFonts w:ascii="Chalkboard SE" w:hAnsi="Chalkboard SE"/>
          <w:sz w:val="20"/>
          <w:szCs w:val="20"/>
        </w:rPr>
        <w:t>arooney@cefsk.ca</w:t>
      </w:r>
    </w:p>
    <w:sectPr w:rsidR="00201040" w:rsidRPr="001316CF" w:rsidSect="005203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C683" w14:textId="77777777" w:rsidR="007727E3" w:rsidRDefault="007727E3" w:rsidP="00A1297B">
      <w:r>
        <w:separator/>
      </w:r>
    </w:p>
  </w:endnote>
  <w:endnote w:type="continuationSeparator" w:id="0">
    <w:p w14:paraId="67EB1450" w14:textId="77777777" w:rsidR="007727E3" w:rsidRDefault="007727E3" w:rsidP="00A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B2ED" w14:textId="77777777" w:rsidR="00992955" w:rsidRDefault="00992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DBAD" w14:textId="77777777" w:rsidR="00992955" w:rsidRDefault="009929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6DB3" w14:textId="77777777" w:rsidR="00992955" w:rsidRDefault="00992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A962" w14:textId="77777777" w:rsidR="007727E3" w:rsidRDefault="007727E3" w:rsidP="00A1297B">
      <w:r>
        <w:separator/>
      </w:r>
    </w:p>
  </w:footnote>
  <w:footnote w:type="continuationSeparator" w:id="0">
    <w:p w14:paraId="77A717C2" w14:textId="77777777" w:rsidR="007727E3" w:rsidRDefault="007727E3" w:rsidP="00A1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F419" w14:textId="77777777" w:rsidR="00992955" w:rsidRDefault="00992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5D00" w14:textId="1E8C20F4" w:rsidR="00A1297B" w:rsidRPr="00E50DE1" w:rsidRDefault="00A1297B" w:rsidP="00992955">
    <w:pPr>
      <w:pStyle w:val="En-tte"/>
      <w:jc w:val="center"/>
      <w:rPr>
        <w:rFonts w:ascii="Chalkboard SE" w:hAnsi="Chalkboard SE"/>
        <w:b/>
        <w:bCs/>
        <w:sz w:val="28"/>
        <w:szCs w:val="28"/>
        <w:lang w:val="fr-CA"/>
      </w:rPr>
    </w:pPr>
    <w:bookmarkStart w:id="0" w:name="_GoBack"/>
    <w:bookmarkEnd w:id="0"/>
    <w:r w:rsidRPr="00E50DE1">
      <w:rPr>
        <w:rFonts w:ascii="Chalkboard SE" w:hAnsi="Chalkboard SE"/>
        <w:b/>
        <w:bCs/>
        <w:sz w:val="28"/>
        <w:szCs w:val="28"/>
        <w:lang w:val="fr-CA"/>
      </w:rPr>
      <w:t>Liste</w:t>
    </w:r>
    <w:r w:rsidR="00FC7873" w:rsidRPr="00E50DE1">
      <w:rPr>
        <w:rFonts w:ascii="Chalkboard SE" w:hAnsi="Chalkboard SE"/>
        <w:b/>
        <w:bCs/>
        <w:sz w:val="28"/>
        <w:szCs w:val="28"/>
        <w:lang w:val="fr-CA"/>
      </w:rPr>
      <w:t xml:space="preserve"> d</w:t>
    </w:r>
    <w:r w:rsidR="007B4204" w:rsidRPr="00E50DE1">
      <w:rPr>
        <w:rFonts w:ascii="Chalkboard SE" w:hAnsi="Chalkboard SE"/>
        <w:b/>
        <w:bCs/>
        <w:sz w:val="28"/>
        <w:szCs w:val="28"/>
        <w:lang w:val="fr-CA"/>
      </w:rPr>
      <w:t>e matériel pour la prématernelle</w:t>
    </w:r>
    <w:r w:rsidR="00992955">
      <w:rPr>
        <w:rFonts w:ascii="Chalkboard SE" w:hAnsi="Chalkboard SE"/>
        <w:b/>
        <w:bCs/>
        <w:sz w:val="28"/>
        <w:szCs w:val="28"/>
        <w:lang w:val="fr-CA"/>
      </w:rPr>
      <w:t xml:space="preserve">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7935" w14:textId="77777777" w:rsidR="00992955" w:rsidRDefault="009929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FC"/>
    <w:rsid w:val="00063716"/>
    <w:rsid w:val="000E0C5F"/>
    <w:rsid w:val="0012798A"/>
    <w:rsid w:val="001316CF"/>
    <w:rsid w:val="001F4C85"/>
    <w:rsid w:val="00201040"/>
    <w:rsid w:val="00266B93"/>
    <w:rsid w:val="002D75C2"/>
    <w:rsid w:val="00455F04"/>
    <w:rsid w:val="00512613"/>
    <w:rsid w:val="0052032E"/>
    <w:rsid w:val="005E4D7D"/>
    <w:rsid w:val="007727E3"/>
    <w:rsid w:val="007B4204"/>
    <w:rsid w:val="00834A04"/>
    <w:rsid w:val="0089692C"/>
    <w:rsid w:val="00992955"/>
    <w:rsid w:val="009A063F"/>
    <w:rsid w:val="00A05497"/>
    <w:rsid w:val="00A1297B"/>
    <w:rsid w:val="00A33BFC"/>
    <w:rsid w:val="00A929BD"/>
    <w:rsid w:val="00B15FD3"/>
    <w:rsid w:val="00B91184"/>
    <w:rsid w:val="00D64C96"/>
    <w:rsid w:val="00E26D0E"/>
    <w:rsid w:val="00E50068"/>
    <w:rsid w:val="00E50DE1"/>
    <w:rsid w:val="00EA7D9D"/>
    <w:rsid w:val="00F036AB"/>
    <w:rsid w:val="00FA0044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54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297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1297B"/>
  </w:style>
  <w:style w:type="paragraph" w:styleId="Pieddepage">
    <w:name w:val="footer"/>
    <w:basedOn w:val="Normal"/>
    <w:link w:val="PieddepageCar"/>
    <w:uiPriority w:val="99"/>
    <w:unhideWhenUsed/>
    <w:rsid w:val="00A1297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97B"/>
  </w:style>
  <w:style w:type="character" w:styleId="Lienhypertexte">
    <w:name w:val="Hyperlink"/>
    <w:basedOn w:val="Policepardfaut"/>
    <w:uiPriority w:val="99"/>
    <w:unhideWhenUsed/>
    <w:rsid w:val="00E5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mailto:arooney@cefsk.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Alyshia Grimard</dc:creator>
  <cp:keywords/>
  <dc:description/>
  <cp:lastModifiedBy>Secrétaire Providence</cp:lastModifiedBy>
  <cp:revision>2</cp:revision>
  <dcterms:created xsi:type="dcterms:W3CDTF">2020-08-20T21:08:00Z</dcterms:created>
  <dcterms:modified xsi:type="dcterms:W3CDTF">2020-08-20T21:08:00Z</dcterms:modified>
</cp:coreProperties>
</file>